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A6" w:rsidRPr="00496D51" w:rsidRDefault="00B10CA6" w:rsidP="00B10C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Практическое задание 8</w:t>
      </w:r>
    </w:p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 1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Составьте шахматную оборотную ведомость по следующим данным: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отпущены материалы на общехозяйственные нужды - 5000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перечислены с расчетного счета налоги - 8000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получено в кассу от покупателя - 6000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зачислен на расчетный счет долгосрочный кредит банка - 30000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выдано из кассы на командировку - 3000 рублей.</w:t>
      </w:r>
    </w:p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Задача </w:t>
      </w:r>
      <w:r w:rsidR="000D748A" w:rsidRPr="00496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 2</w:t>
      </w:r>
    </w:p>
    <w:p w:rsidR="00355387" w:rsidRDefault="00B10CA6" w:rsidP="00B10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 тип изменений, происходящих в балансе под влиянием следующих хозяйственных операций. Отразите операции на счетах бухгалтерского учета.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перечислено с валютного счета поставщику;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получены материалы от учредителей в счет вклада в уставный капитал;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З. выпущена из производства готовая продукция;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перечислен с расчетного счета краткосрочный кредит банка;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увеличен уставный капитал за счет добавочного.</w:t>
      </w:r>
    </w:p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6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 3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Укажите содержание хозяйственных операций:</w:t>
      </w:r>
    </w:p>
    <w:tbl>
      <w:tblPr>
        <w:tblW w:w="3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</w:tblGrid>
      <w:tr w:rsidR="00B10CA6" w:rsidRPr="00496D51" w:rsidTr="00327565">
        <w:tc>
          <w:tcPr>
            <w:tcW w:w="3372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0CA6" w:rsidRPr="00496D51" w:rsidRDefault="00B10CA6" w:rsidP="00327565">
            <w:pPr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Д60 К51</w:t>
            </w:r>
          </w:p>
        </w:tc>
      </w:tr>
      <w:tr w:rsidR="00B10CA6" w:rsidRPr="00496D51" w:rsidTr="00327565">
        <w:tc>
          <w:tcPr>
            <w:tcW w:w="3372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0CA6" w:rsidRPr="00496D51" w:rsidRDefault="00B10CA6" w:rsidP="00327565">
            <w:pPr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Д51 К66</w:t>
            </w:r>
          </w:p>
        </w:tc>
      </w:tr>
      <w:tr w:rsidR="00B10CA6" w:rsidRPr="00496D51" w:rsidTr="00327565">
        <w:tc>
          <w:tcPr>
            <w:tcW w:w="3372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0CA6" w:rsidRPr="00496D51" w:rsidRDefault="00B10CA6" w:rsidP="00327565">
            <w:pPr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Д50 К76</w:t>
            </w:r>
          </w:p>
        </w:tc>
      </w:tr>
      <w:tr w:rsidR="00B10CA6" w:rsidRPr="00496D51" w:rsidTr="00327565">
        <w:tc>
          <w:tcPr>
            <w:tcW w:w="3372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0CA6" w:rsidRPr="00496D51" w:rsidRDefault="00B10CA6" w:rsidP="00327565">
            <w:pPr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Д43 К20</w:t>
            </w:r>
          </w:p>
        </w:tc>
      </w:tr>
      <w:tr w:rsidR="00B10CA6" w:rsidRPr="00496D51" w:rsidTr="00327565">
        <w:tc>
          <w:tcPr>
            <w:tcW w:w="3372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0CA6" w:rsidRPr="00496D51" w:rsidRDefault="00B10CA6" w:rsidP="00327565">
            <w:pPr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Д71 К50</w:t>
            </w:r>
          </w:p>
        </w:tc>
      </w:tr>
    </w:tbl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№ 4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Составьте баланс на 1 октября 20__ г. , журнал хозяйственных операций за октябрь, откройте счета в синтетическом разрезе, отразите на них операции за октябрь, составьте оборотно-сальдовую ведомость по синтетическим счетам за октябрь 20__ г. и баланс на 1 ноября 20__ г.</w:t>
      </w:r>
    </w:p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Исходные данные: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6D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1. Справка об остатках по синтетическим счетам на 1 октября 20__ г.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20 «Основное производство» - 20000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50 «Касса» - 4000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51 «Расчетные счета» - 60000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60 «Расчеты с поставщиками и подрядчиками» - 10000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5) 62 «Расчеты с покупателями и заказчиками» - 6000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6) 68 «Расчёты по налогам и сборам» - 24000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7) 76 «Расчеты с разными дебиторами и кредиторами» - 16000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8) 80 «Уставный капитал» - 72000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96D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2. Хозяйственные операции за октябрь 20__ г.: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Выдано из кассы под отчет секретарю Новиковой Н.В. на приобретение канцелярских товаров - 1000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Перечислено с расчетного счета в погашение задолженности перед бюджетом по налогам - 20000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Получено в кассу от покупателя - 2000 рублей;</w:t>
      </w: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Выпущена из производства готовая продукция - 18000 рублей;</w:t>
      </w:r>
    </w:p>
    <w:p w:rsidR="00B10CA6" w:rsidRPr="00496D51" w:rsidRDefault="00B10CA6" w:rsidP="00B10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Получено на расчетный счет от дебиторов - 16000 рублей.</w:t>
      </w:r>
    </w:p>
    <w:p w:rsidR="00B10CA6" w:rsidRPr="000D748A" w:rsidRDefault="00B10CA6" w:rsidP="000D7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D748A">
        <w:rPr>
          <w:rFonts w:ascii="Times New Roman" w:hAnsi="Times New Roman" w:cs="Times New Roman"/>
          <w:b/>
          <w:sz w:val="28"/>
        </w:rPr>
        <w:lastRenderedPageBreak/>
        <w:t>РЕШЕНИЕ:</w:t>
      </w:r>
    </w:p>
    <w:p w:rsidR="00B10CA6" w:rsidRPr="000D748A" w:rsidRDefault="000D748A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D748A">
        <w:rPr>
          <w:rFonts w:ascii="Times New Roman" w:hAnsi="Times New Roman" w:cs="Times New Roman"/>
          <w:b/>
          <w:sz w:val="28"/>
        </w:rPr>
        <w:t>Задание № 1</w:t>
      </w:r>
    </w:p>
    <w:p w:rsidR="00C262C9" w:rsidRPr="00D14987" w:rsidRDefault="00C262C9" w:rsidP="00B50A82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987">
        <w:rPr>
          <w:rFonts w:ascii="Times New Roman" w:eastAsia="Times New Roman" w:hAnsi="Times New Roman" w:cs="Times New Roman"/>
          <w:sz w:val="28"/>
          <w:szCs w:val="28"/>
        </w:rPr>
        <w:t xml:space="preserve">Журнал хозяйственных операций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1134"/>
        <w:gridCol w:w="1134"/>
        <w:gridCol w:w="1411"/>
      </w:tblGrid>
      <w:tr w:rsidR="00C262C9" w:rsidRPr="00D14987" w:rsidTr="00327565">
        <w:trPr>
          <w:trHeight w:val="253"/>
        </w:trPr>
        <w:tc>
          <w:tcPr>
            <w:tcW w:w="3031" w:type="pct"/>
            <w:vMerge w:val="restart"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Содержание операции</w:t>
            </w:r>
          </w:p>
        </w:tc>
        <w:tc>
          <w:tcPr>
            <w:tcW w:w="1214" w:type="pct"/>
            <w:gridSpan w:val="2"/>
            <w:vMerge w:val="restart"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Корреспонденция счетов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Оценка,</w:t>
            </w:r>
          </w:p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руб.</w:t>
            </w:r>
          </w:p>
        </w:tc>
      </w:tr>
      <w:tr w:rsidR="00C262C9" w:rsidRPr="00D14987" w:rsidTr="00327565">
        <w:trPr>
          <w:trHeight w:val="253"/>
        </w:trPr>
        <w:tc>
          <w:tcPr>
            <w:tcW w:w="3031" w:type="pct"/>
            <w:vMerge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pct"/>
            <w:gridSpan w:val="2"/>
            <w:vMerge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262C9" w:rsidRPr="00D14987" w:rsidTr="00327565">
        <w:tc>
          <w:tcPr>
            <w:tcW w:w="3031" w:type="pct"/>
            <w:vMerge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Дебет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Кредит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C262C9" w:rsidRPr="00D14987" w:rsidRDefault="00C262C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C262C9" w:rsidRPr="00D14987" w:rsidTr="00327565">
        <w:tc>
          <w:tcPr>
            <w:tcW w:w="3031" w:type="pct"/>
            <w:shd w:val="clear" w:color="auto" w:fill="auto"/>
            <w:vAlign w:val="center"/>
          </w:tcPr>
          <w:p w:rsidR="00C262C9" w:rsidRPr="00C262C9" w:rsidRDefault="00C262C9" w:rsidP="00C262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Отпущены материалы на общехозяйственные нужды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5000</w:t>
            </w:r>
          </w:p>
        </w:tc>
      </w:tr>
      <w:tr w:rsidR="00C262C9" w:rsidRPr="00D14987" w:rsidTr="00327565">
        <w:tc>
          <w:tcPr>
            <w:tcW w:w="3031" w:type="pct"/>
            <w:shd w:val="clear" w:color="auto" w:fill="auto"/>
            <w:vAlign w:val="center"/>
          </w:tcPr>
          <w:p w:rsidR="00C262C9" w:rsidRPr="00D14987" w:rsidRDefault="00C262C9" w:rsidP="003275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Перечислены с расчетного счета налоги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262C9" w:rsidRPr="00D14987" w:rsidRDefault="008B73E9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</w:tr>
      <w:tr w:rsidR="00C262C9" w:rsidRPr="00D14987" w:rsidTr="00327565">
        <w:tc>
          <w:tcPr>
            <w:tcW w:w="3031" w:type="pct"/>
            <w:shd w:val="clear" w:color="auto" w:fill="auto"/>
            <w:vAlign w:val="center"/>
          </w:tcPr>
          <w:p w:rsidR="00C262C9" w:rsidRPr="00D14987" w:rsidRDefault="00C262C9" w:rsidP="003275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Получено в кассу от покупателя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262C9" w:rsidRPr="00D14987" w:rsidRDefault="008B73E9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</w:tr>
      <w:tr w:rsidR="00C262C9" w:rsidRPr="00D14987" w:rsidTr="00327565">
        <w:tc>
          <w:tcPr>
            <w:tcW w:w="3031" w:type="pct"/>
            <w:shd w:val="clear" w:color="auto" w:fill="auto"/>
            <w:vAlign w:val="center"/>
          </w:tcPr>
          <w:p w:rsidR="00C262C9" w:rsidRPr="00D14987" w:rsidRDefault="00C262C9" w:rsidP="003275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Зачислен на расчетный счет долгосрочный кредит банка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262C9" w:rsidRPr="00D14987" w:rsidRDefault="008B73E9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C262C9" w:rsidRPr="00D14987" w:rsidTr="00327565">
        <w:tc>
          <w:tcPr>
            <w:tcW w:w="3031" w:type="pct"/>
            <w:shd w:val="clear" w:color="auto" w:fill="auto"/>
            <w:vAlign w:val="center"/>
          </w:tcPr>
          <w:p w:rsidR="00C262C9" w:rsidRPr="00D14987" w:rsidRDefault="00C262C9" w:rsidP="003275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Выдано из кассы на командировку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262C9" w:rsidRPr="00D14987" w:rsidRDefault="008B73E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C262C9" w:rsidRPr="00D14987" w:rsidRDefault="008B73E9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</w:tr>
    </w:tbl>
    <w:p w:rsidR="00C262C9" w:rsidRDefault="00C262C9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0CA6" w:rsidRDefault="005863C6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Составим шахматную оборотную ведомость.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851"/>
        <w:gridCol w:w="850"/>
        <w:gridCol w:w="851"/>
        <w:gridCol w:w="2262"/>
      </w:tblGrid>
      <w:tr w:rsidR="005863C6" w:rsidRPr="00727302" w:rsidTr="00957D9E">
        <w:tc>
          <w:tcPr>
            <w:tcW w:w="2830" w:type="dxa"/>
            <w:vMerge w:val="restart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Дебет счетов</w:t>
            </w:r>
          </w:p>
        </w:tc>
        <w:tc>
          <w:tcPr>
            <w:tcW w:w="4253" w:type="dxa"/>
            <w:gridSpan w:val="5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 xml:space="preserve">С кредита счетов </w:t>
            </w:r>
          </w:p>
        </w:tc>
        <w:tc>
          <w:tcPr>
            <w:tcW w:w="2262" w:type="dxa"/>
            <w:vMerge w:val="restart"/>
            <w:vAlign w:val="center"/>
          </w:tcPr>
          <w:p w:rsidR="00957D9E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 xml:space="preserve">Итого по </w:t>
            </w:r>
          </w:p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дебету счетов</w:t>
            </w:r>
          </w:p>
        </w:tc>
      </w:tr>
      <w:tr w:rsidR="005863C6" w:rsidRPr="00727302" w:rsidTr="00957D9E">
        <w:tc>
          <w:tcPr>
            <w:tcW w:w="2830" w:type="dxa"/>
            <w:vMerge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C262C9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2" w:type="dxa"/>
            <w:vMerge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3C6" w:rsidRPr="00727302" w:rsidTr="00957D9E">
        <w:tc>
          <w:tcPr>
            <w:tcW w:w="283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5000</w:t>
            </w:r>
          </w:p>
        </w:tc>
      </w:tr>
      <w:tr w:rsidR="005863C6" w:rsidRPr="00727302" w:rsidTr="00957D9E">
        <w:tc>
          <w:tcPr>
            <w:tcW w:w="283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6000</w:t>
            </w:r>
          </w:p>
        </w:tc>
      </w:tr>
      <w:tr w:rsidR="005863C6" w:rsidRPr="00727302" w:rsidTr="00957D9E">
        <w:tc>
          <w:tcPr>
            <w:tcW w:w="283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2262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30000</w:t>
            </w:r>
          </w:p>
        </w:tc>
      </w:tr>
      <w:tr w:rsidR="005863C6" w:rsidRPr="00727302" w:rsidTr="00957D9E">
        <w:tc>
          <w:tcPr>
            <w:tcW w:w="283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8000</w:t>
            </w:r>
          </w:p>
        </w:tc>
      </w:tr>
      <w:tr w:rsidR="005863C6" w:rsidRPr="00727302" w:rsidTr="00957D9E">
        <w:tc>
          <w:tcPr>
            <w:tcW w:w="283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3000</w:t>
            </w:r>
          </w:p>
        </w:tc>
      </w:tr>
      <w:tr w:rsidR="005863C6" w:rsidRPr="00727302" w:rsidTr="00957D9E">
        <w:tc>
          <w:tcPr>
            <w:tcW w:w="2830" w:type="dxa"/>
            <w:vAlign w:val="center"/>
          </w:tcPr>
          <w:p w:rsidR="005863C6" w:rsidRPr="00727302" w:rsidRDefault="005863C6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Итого по кредиту счетов</w:t>
            </w: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850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51" w:type="dxa"/>
            <w:vAlign w:val="center"/>
          </w:tcPr>
          <w:p w:rsidR="005863C6" w:rsidRPr="00727302" w:rsidRDefault="005A16FD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2262" w:type="dxa"/>
            <w:vAlign w:val="center"/>
          </w:tcPr>
          <w:p w:rsidR="005863C6" w:rsidRPr="00727302" w:rsidRDefault="009A628F" w:rsidP="005863C6">
            <w:pPr>
              <w:jc w:val="center"/>
              <w:rPr>
                <w:rFonts w:ascii="Times New Roman" w:hAnsi="Times New Roman" w:cs="Times New Roman"/>
              </w:rPr>
            </w:pPr>
            <w:r w:rsidRPr="00727302">
              <w:rPr>
                <w:rFonts w:ascii="Times New Roman" w:hAnsi="Times New Roman" w:cs="Times New Roman"/>
              </w:rPr>
              <w:t>52000</w:t>
            </w:r>
          </w:p>
        </w:tc>
      </w:tr>
    </w:tbl>
    <w:p w:rsidR="005863C6" w:rsidRDefault="005863C6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0CA6" w:rsidRPr="001E23B6" w:rsidRDefault="001E23B6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E23B6">
        <w:rPr>
          <w:rFonts w:ascii="Times New Roman" w:hAnsi="Times New Roman" w:cs="Times New Roman"/>
          <w:b/>
          <w:sz w:val="28"/>
        </w:rPr>
        <w:t>Задание № 2</w:t>
      </w:r>
    </w:p>
    <w:p w:rsidR="00B10CA6" w:rsidRDefault="008B22D8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Составим проводки и определим тип изменений, происходящих в балансе.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991"/>
        <w:gridCol w:w="992"/>
        <w:gridCol w:w="1271"/>
      </w:tblGrid>
      <w:tr w:rsidR="005E54C2" w:rsidRPr="00D14987" w:rsidTr="00AF3FFD">
        <w:trPr>
          <w:trHeight w:val="253"/>
        </w:trPr>
        <w:tc>
          <w:tcPr>
            <w:tcW w:w="3259" w:type="pct"/>
            <w:vMerge w:val="restart"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Содержание операции</w:t>
            </w:r>
          </w:p>
        </w:tc>
        <w:tc>
          <w:tcPr>
            <w:tcW w:w="1061" w:type="pct"/>
            <w:gridSpan w:val="2"/>
            <w:vMerge w:val="restart"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Корреспонденция счетов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Тип изменения</w:t>
            </w:r>
          </w:p>
        </w:tc>
      </w:tr>
      <w:tr w:rsidR="005E54C2" w:rsidRPr="00D14987" w:rsidTr="00AF3FFD">
        <w:trPr>
          <w:trHeight w:val="253"/>
        </w:trPr>
        <w:tc>
          <w:tcPr>
            <w:tcW w:w="3259" w:type="pct"/>
            <w:vMerge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1" w:type="pct"/>
            <w:gridSpan w:val="2"/>
            <w:vMerge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E3062" w:rsidRPr="00D14987" w:rsidTr="00AF3FFD">
        <w:tc>
          <w:tcPr>
            <w:tcW w:w="3259" w:type="pct"/>
            <w:vMerge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Дебет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Кредит</w:t>
            </w:r>
          </w:p>
        </w:tc>
        <w:tc>
          <w:tcPr>
            <w:tcW w:w="680" w:type="pct"/>
            <w:vMerge/>
            <w:shd w:val="clear" w:color="auto" w:fill="auto"/>
            <w:vAlign w:val="center"/>
          </w:tcPr>
          <w:p w:rsidR="005E54C2" w:rsidRPr="00D14987" w:rsidRDefault="005E54C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4E3062" w:rsidRPr="00D14987" w:rsidTr="00AF3FFD">
        <w:tc>
          <w:tcPr>
            <w:tcW w:w="3259" w:type="pct"/>
            <w:shd w:val="clear" w:color="auto" w:fill="auto"/>
            <w:vAlign w:val="center"/>
          </w:tcPr>
          <w:p w:rsidR="005E54C2" w:rsidRPr="00C262C9" w:rsidRDefault="005E54C2" w:rsidP="005E54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Перечислено с валютного счета поставщику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5E54C2" w:rsidRPr="00D14987" w:rsidRDefault="0051407E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1407E">
              <w:rPr>
                <w:rFonts w:ascii="Times New Roman" w:eastAsia="Times New Roman" w:hAnsi="Times New Roman" w:cs="Times New Roman"/>
              </w:rPr>
              <w:t>IV</w:t>
            </w:r>
          </w:p>
        </w:tc>
      </w:tr>
      <w:tr w:rsidR="004E3062" w:rsidRPr="00D14987" w:rsidTr="00AF3FFD">
        <w:tc>
          <w:tcPr>
            <w:tcW w:w="3259" w:type="pct"/>
            <w:shd w:val="clear" w:color="auto" w:fill="auto"/>
            <w:vAlign w:val="center"/>
          </w:tcPr>
          <w:p w:rsidR="005E54C2" w:rsidRPr="00D14987" w:rsidRDefault="005E54C2" w:rsidP="005E54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Получены материалы от учредителей в счет вклада в уставный капитал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5E54C2" w:rsidRPr="00D14987" w:rsidRDefault="005423F5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3F5">
              <w:rPr>
                <w:rFonts w:ascii="Times New Roman" w:hAnsi="Times New Roman"/>
              </w:rPr>
              <w:t>III</w:t>
            </w:r>
          </w:p>
        </w:tc>
      </w:tr>
      <w:tr w:rsidR="004E3062" w:rsidRPr="00D14987" w:rsidTr="00AF3FFD">
        <w:tc>
          <w:tcPr>
            <w:tcW w:w="3259" w:type="pct"/>
            <w:shd w:val="clear" w:color="auto" w:fill="auto"/>
            <w:vAlign w:val="center"/>
          </w:tcPr>
          <w:p w:rsidR="005E54C2" w:rsidRPr="00D14987" w:rsidRDefault="005E54C2" w:rsidP="005E54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Выпущена из производства готовая продукция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5E54C2" w:rsidRPr="00D14987" w:rsidRDefault="005423F5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3F5">
              <w:rPr>
                <w:rFonts w:ascii="Times New Roman" w:hAnsi="Times New Roman"/>
              </w:rPr>
              <w:t>I</w:t>
            </w:r>
          </w:p>
        </w:tc>
      </w:tr>
      <w:tr w:rsidR="004E3062" w:rsidRPr="00D14987" w:rsidTr="00AF3FFD">
        <w:tc>
          <w:tcPr>
            <w:tcW w:w="3259" w:type="pct"/>
            <w:shd w:val="clear" w:color="auto" w:fill="auto"/>
            <w:vAlign w:val="center"/>
          </w:tcPr>
          <w:p w:rsidR="005E54C2" w:rsidRPr="00D14987" w:rsidRDefault="005E54C2" w:rsidP="005E54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Перечислен с расчетного счета краткосрочный кредит банка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E54C2" w:rsidRPr="00D14987" w:rsidRDefault="00173164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5E54C2" w:rsidRPr="00D14987" w:rsidRDefault="0093734E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34E">
              <w:rPr>
                <w:rFonts w:ascii="Times New Roman" w:hAnsi="Times New Roman"/>
              </w:rPr>
              <w:t>IV</w:t>
            </w:r>
          </w:p>
        </w:tc>
      </w:tr>
      <w:tr w:rsidR="004E3062" w:rsidRPr="00D14987" w:rsidTr="00AF3FFD">
        <w:tc>
          <w:tcPr>
            <w:tcW w:w="3259" w:type="pct"/>
            <w:shd w:val="clear" w:color="auto" w:fill="auto"/>
            <w:vAlign w:val="center"/>
          </w:tcPr>
          <w:p w:rsidR="005E54C2" w:rsidRPr="00D14987" w:rsidRDefault="005E54C2" w:rsidP="005E54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Увеличен уставный капитал за счет добавочного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E54C2" w:rsidRPr="00D14987" w:rsidRDefault="000E453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5E54C2" w:rsidRPr="00D14987" w:rsidRDefault="000E4539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5E54C2" w:rsidRPr="00D14987" w:rsidRDefault="0093734E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734E">
              <w:rPr>
                <w:rFonts w:ascii="Times New Roman" w:hAnsi="Times New Roman"/>
              </w:rPr>
              <w:t>II</w:t>
            </w:r>
          </w:p>
        </w:tc>
      </w:tr>
    </w:tbl>
    <w:p w:rsidR="00B10CA6" w:rsidRDefault="00B10CA6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0CA6" w:rsidRPr="00BD6844" w:rsidRDefault="00BD6844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D6844">
        <w:rPr>
          <w:rFonts w:ascii="Times New Roman" w:hAnsi="Times New Roman" w:cs="Times New Roman"/>
          <w:b/>
          <w:sz w:val="28"/>
        </w:rPr>
        <w:t>Задание № 3</w:t>
      </w:r>
    </w:p>
    <w:p w:rsidR="00B10CA6" w:rsidRDefault="00BD6844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бухгалтерских записей определим содержание хозяйственных операций.</w:t>
      </w:r>
    </w:p>
    <w:p w:rsidR="001E23B6" w:rsidRDefault="00BD6844" w:rsidP="00BD684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Д60 К51 – с расчетного счета оплачена задолженность перед поставщиком</w:t>
      </w:r>
    </w:p>
    <w:p w:rsidR="00BD6844" w:rsidRDefault="00BD6844" w:rsidP="00BD684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Д51 К66 – зачислен на расчетный счет краткосрочный кредит банка</w:t>
      </w:r>
    </w:p>
    <w:p w:rsidR="00BD6844" w:rsidRDefault="00BD6844" w:rsidP="00BD684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 Д50 К76 – в кассу организации поступили наличные деньги в счет уплаты дебиторской задолженности</w:t>
      </w:r>
    </w:p>
    <w:p w:rsidR="00BD6844" w:rsidRDefault="00BD6844" w:rsidP="00BD684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Д43 К20 – выпущена из производства готовая продукция</w:t>
      </w:r>
    </w:p>
    <w:p w:rsidR="00BD6844" w:rsidRDefault="00BD6844" w:rsidP="00BD684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Д71 К50 – выданы наличные денежные средства в подотчет.</w:t>
      </w:r>
    </w:p>
    <w:p w:rsidR="001E23B6" w:rsidRDefault="001E23B6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43797" w:rsidRPr="00D43797" w:rsidRDefault="00D43797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43797">
        <w:rPr>
          <w:rFonts w:ascii="Times New Roman" w:hAnsi="Times New Roman" w:cs="Times New Roman"/>
          <w:b/>
          <w:sz w:val="28"/>
        </w:rPr>
        <w:t>Задание № 4</w:t>
      </w:r>
    </w:p>
    <w:p w:rsidR="00190762" w:rsidRDefault="00190762" w:rsidP="00190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бухгалтерский баланс организации на 1 октября 20 _ г.</w:t>
      </w:r>
    </w:p>
    <w:p w:rsidR="00190762" w:rsidRDefault="00190762" w:rsidP="00190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762" w:rsidRDefault="00190762" w:rsidP="00190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баланс на 1 октября 20 _ г.</w:t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1559"/>
        <w:gridCol w:w="3119"/>
        <w:gridCol w:w="1559"/>
      </w:tblGrid>
      <w:tr w:rsidR="00190762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030691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030691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right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(</w:t>
            </w:r>
            <w:r w:rsidRPr="000306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030691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A01270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(тыс. руб.)</w:t>
            </w:r>
          </w:p>
        </w:tc>
      </w:tr>
      <w:tr w:rsidR="00190762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3F0765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Внеоборотные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3F0765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3F0765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 Капитал и резервы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A01270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0762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1A79C0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A01270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2B1CAB" w:rsidRDefault="00190762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0762" w:rsidRPr="00A01270" w:rsidRDefault="00F12FE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AC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12FEF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2D3855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2D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2D3855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CC49EE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FEF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A01270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A01270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A01270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AA64B5" w:rsidRDefault="00AA64B5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 w:rsidR="00AC2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6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  <w:tr w:rsidR="00F12FEF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3F0765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Оборотные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CC49EE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FEF" w:rsidRPr="00CC49EE" w:rsidRDefault="00F12FEF" w:rsidP="00F1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0765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0765" w:rsidRPr="00A01270" w:rsidRDefault="003F0765" w:rsidP="003F07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0765" w:rsidRPr="00A01270" w:rsidRDefault="003F0765" w:rsidP="003F07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0765" w:rsidRPr="003F0765" w:rsidRDefault="003F0765" w:rsidP="003F07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 Долгосрочные обязательства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0765" w:rsidRPr="00A01270" w:rsidRDefault="003F0765" w:rsidP="003F07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3F0765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3F0765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F12FEF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покупателями и заказчиками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F12FEF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3F0765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 Краткосрочные обязательства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CC49EE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разными дебиторами и кредиторами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E75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F12FEF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106 </w:t>
            </w:r>
            <w:r w:rsidRPr="00F1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E75043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E75043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E75043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E75043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CC49EE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62585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34 000</w:t>
            </w: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E75043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E75043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CC49EE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62585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563E" w:rsidRPr="00A01270" w:rsidTr="003F07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A01270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8C3725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8C3725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63E" w:rsidRPr="008C3725" w:rsidRDefault="0001563E" w:rsidP="00015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</w:t>
            </w:r>
          </w:p>
        </w:tc>
      </w:tr>
    </w:tbl>
    <w:p w:rsidR="00D43797" w:rsidRDefault="00D43797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50A82" w:rsidRPr="00D14987" w:rsidRDefault="00B50A82" w:rsidP="00B50A82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987">
        <w:rPr>
          <w:rFonts w:ascii="Times New Roman" w:eastAsia="Times New Roman" w:hAnsi="Times New Roman" w:cs="Times New Roman"/>
          <w:sz w:val="28"/>
          <w:szCs w:val="28"/>
        </w:rPr>
        <w:t xml:space="preserve">Журнал хозяйственных операций </w:t>
      </w:r>
      <w:r w:rsidR="00B36DBC">
        <w:rPr>
          <w:rFonts w:ascii="Times New Roman" w:eastAsia="Times New Roman" w:hAnsi="Times New Roman" w:cs="Times New Roman"/>
          <w:sz w:val="28"/>
          <w:szCs w:val="28"/>
        </w:rPr>
        <w:t xml:space="preserve">за октябрь </w:t>
      </w:r>
      <w:r w:rsidR="00B36DBC">
        <w:rPr>
          <w:rFonts w:ascii="Times New Roman" w:hAnsi="Times New Roman" w:cs="Times New Roman"/>
          <w:sz w:val="28"/>
          <w:szCs w:val="28"/>
        </w:rPr>
        <w:t>20 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1134"/>
        <w:gridCol w:w="1134"/>
        <w:gridCol w:w="1411"/>
      </w:tblGrid>
      <w:tr w:rsidR="00B50A82" w:rsidRPr="00D14987" w:rsidTr="00327565">
        <w:trPr>
          <w:trHeight w:val="253"/>
        </w:trPr>
        <w:tc>
          <w:tcPr>
            <w:tcW w:w="3031" w:type="pct"/>
            <w:vMerge w:val="restart"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Содержание операции</w:t>
            </w:r>
          </w:p>
        </w:tc>
        <w:tc>
          <w:tcPr>
            <w:tcW w:w="1214" w:type="pct"/>
            <w:gridSpan w:val="2"/>
            <w:vMerge w:val="restart"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Корреспонденция счетов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Оценка,</w:t>
            </w:r>
          </w:p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руб.</w:t>
            </w:r>
          </w:p>
        </w:tc>
      </w:tr>
      <w:tr w:rsidR="00B50A82" w:rsidRPr="00D14987" w:rsidTr="00327565">
        <w:trPr>
          <w:trHeight w:val="253"/>
        </w:trPr>
        <w:tc>
          <w:tcPr>
            <w:tcW w:w="3031" w:type="pct"/>
            <w:vMerge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pct"/>
            <w:gridSpan w:val="2"/>
            <w:vMerge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0A82" w:rsidRPr="00D14987" w:rsidTr="00327565">
        <w:tc>
          <w:tcPr>
            <w:tcW w:w="3031" w:type="pct"/>
            <w:vMerge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Дебет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14987">
              <w:rPr>
                <w:rFonts w:ascii="Times New Roman" w:eastAsia="Times New Roman" w:hAnsi="Times New Roman" w:cs="Times New Roman"/>
              </w:rPr>
              <w:t>Кредит</w:t>
            </w: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B50A82" w:rsidRPr="00D14987" w:rsidRDefault="00B50A82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B50A82" w:rsidRPr="00D14987" w:rsidTr="00327565">
        <w:tc>
          <w:tcPr>
            <w:tcW w:w="3031" w:type="pct"/>
            <w:shd w:val="clear" w:color="auto" w:fill="auto"/>
            <w:vAlign w:val="center"/>
          </w:tcPr>
          <w:p w:rsidR="00B50A82" w:rsidRPr="00C262C9" w:rsidRDefault="00B50A82" w:rsidP="007B43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7B4361">
              <w:rPr>
                <w:rFonts w:ascii="Times New Roman" w:hAnsi="Times New Roman"/>
              </w:rPr>
              <w:t>Выдано из кассы в подотчет секретарю Новиковой Н.В. на приобретение канцелярских товаров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7B4361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7B4361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50A82" w:rsidRPr="00D14987" w:rsidRDefault="007B4361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</w:tr>
      <w:tr w:rsidR="00B50A82" w:rsidRPr="00D14987" w:rsidTr="00327565">
        <w:tc>
          <w:tcPr>
            <w:tcW w:w="3031" w:type="pct"/>
            <w:shd w:val="clear" w:color="auto" w:fill="auto"/>
            <w:vAlign w:val="center"/>
          </w:tcPr>
          <w:p w:rsidR="00B50A82" w:rsidRPr="00D14987" w:rsidRDefault="00B50A82" w:rsidP="007B43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7B4361">
              <w:rPr>
                <w:rFonts w:ascii="Times New Roman" w:hAnsi="Times New Roman"/>
              </w:rPr>
              <w:t>Перечислено с расчетного счета в погашение задолженности перед бюджетом по налогам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011E87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011E87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50A82" w:rsidRPr="00D14987" w:rsidRDefault="00011E87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</w:tr>
      <w:tr w:rsidR="00B50A82" w:rsidRPr="00D14987" w:rsidTr="00327565">
        <w:tc>
          <w:tcPr>
            <w:tcW w:w="3031" w:type="pct"/>
            <w:shd w:val="clear" w:color="auto" w:fill="auto"/>
            <w:vAlign w:val="center"/>
          </w:tcPr>
          <w:p w:rsidR="00B50A82" w:rsidRPr="00D14987" w:rsidRDefault="00B50A82" w:rsidP="003275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Получено в кассу от покупателя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855B35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855B35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50A82" w:rsidRPr="00D14987" w:rsidRDefault="00855B35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</w:tr>
      <w:tr w:rsidR="00B50A82" w:rsidRPr="00D14987" w:rsidTr="00327565">
        <w:tc>
          <w:tcPr>
            <w:tcW w:w="3031" w:type="pct"/>
            <w:shd w:val="clear" w:color="auto" w:fill="auto"/>
            <w:vAlign w:val="center"/>
          </w:tcPr>
          <w:p w:rsidR="00B50A82" w:rsidRPr="00D14987" w:rsidRDefault="00B50A82" w:rsidP="007B43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7B4361">
              <w:rPr>
                <w:rFonts w:ascii="Times New Roman" w:hAnsi="Times New Roman"/>
              </w:rPr>
              <w:t>Выпущена из производства готовая продукция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177440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177440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50A82" w:rsidRPr="00D14987" w:rsidRDefault="00177440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</w:t>
            </w:r>
          </w:p>
        </w:tc>
      </w:tr>
      <w:tr w:rsidR="00B50A82" w:rsidRPr="00D14987" w:rsidTr="00327565">
        <w:tc>
          <w:tcPr>
            <w:tcW w:w="3031" w:type="pct"/>
            <w:shd w:val="clear" w:color="auto" w:fill="auto"/>
            <w:vAlign w:val="center"/>
          </w:tcPr>
          <w:p w:rsidR="00B50A82" w:rsidRPr="00D14987" w:rsidRDefault="00B50A82" w:rsidP="007B43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7B4361">
              <w:rPr>
                <w:rFonts w:ascii="Times New Roman" w:hAnsi="Times New Roman"/>
              </w:rPr>
              <w:t>Получено на расчетный счет от дебиторов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6B0F1F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B50A82" w:rsidRPr="00D14987" w:rsidRDefault="006B0F1F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50A82" w:rsidRPr="00D14987" w:rsidRDefault="006B0F1F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</w:tr>
      <w:tr w:rsidR="0070692B" w:rsidRPr="00D14987" w:rsidTr="00327565">
        <w:tc>
          <w:tcPr>
            <w:tcW w:w="3031" w:type="pct"/>
            <w:shd w:val="clear" w:color="auto" w:fill="auto"/>
            <w:vAlign w:val="center"/>
          </w:tcPr>
          <w:p w:rsidR="0070692B" w:rsidRDefault="0070692B" w:rsidP="007069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0692B" w:rsidRDefault="0070692B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70692B" w:rsidRDefault="0070692B" w:rsidP="003275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70692B" w:rsidRDefault="0070692B" w:rsidP="003275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57 000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3"/>
        <w:gridCol w:w="75"/>
        <w:gridCol w:w="1388"/>
        <w:gridCol w:w="550"/>
        <w:gridCol w:w="1519"/>
        <w:gridCol w:w="1383"/>
        <w:gridCol w:w="971"/>
        <w:gridCol w:w="1014"/>
        <w:gridCol w:w="550"/>
        <w:gridCol w:w="1412"/>
      </w:tblGrid>
      <w:tr w:rsidR="00FB2D75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92B" w:rsidRDefault="0070692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0692B" w:rsidRDefault="0070692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Счет 20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Основное производство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92B" w:rsidRDefault="0070692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0692B" w:rsidRDefault="0070692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Счет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43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Готовая продукция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</w:tr>
      <w:tr w:rsidR="00FB2D75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Дебет                                        Кредит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Кредит</w:t>
            </w:r>
          </w:p>
        </w:tc>
      </w:tr>
      <w:tr w:rsidR="00FB2D75" w:rsidRPr="00116E53" w:rsidTr="00E314BB">
        <w:tc>
          <w:tcPr>
            <w:tcW w:w="5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</w:tcBorders>
            <w:vAlign w:val="center"/>
          </w:tcPr>
          <w:p w:rsidR="00FB2D75" w:rsidRPr="00116E53" w:rsidRDefault="008C6677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 w:rsidR="00FB2D7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000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8C6677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B2D75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E5091E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FB2D75" w:rsidRPr="00116E53" w:rsidRDefault="00E5091E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18000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B2D75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B2D75" w:rsidRPr="00116E53" w:rsidTr="00E314BB">
        <w:tc>
          <w:tcPr>
            <w:tcW w:w="568" w:type="dxa"/>
            <w:gridSpan w:val="2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 </w:t>
            </w:r>
          </w:p>
        </w:tc>
        <w:tc>
          <w:tcPr>
            <w:tcW w:w="1388" w:type="dxa"/>
            <w:tcBorders>
              <w:left w:val="nil"/>
              <w:right w:val="single" w:sz="4" w:space="0" w:color="auto"/>
            </w:tcBorders>
            <w:vAlign w:val="center"/>
          </w:tcPr>
          <w:p w:rsidR="00FB2D75" w:rsidRPr="00116E53" w:rsidRDefault="006A0806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left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FB2D75" w:rsidRPr="00116E53" w:rsidRDefault="006A0806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</w:t>
            </w:r>
          </w:p>
        </w:tc>
        <w:tc>
          <w:tcPr>
            <w:tcW w:w="1014" w:type="dxa"/>
            <w:tcBorders>
              <w:left w:val="nil"/>
            </w:tcBorders>
            <w:vAlign w:val="center"/>
          </w:tcPr>
          <w:p w:rsidR="00FB2D75" w:rsidRPr="00116E53" w:rsidRDefault="00581E5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FB2D75" w:rsidRPr="00116E53" w:rsidRDefault="00581E5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</w:tr>
      <w:tr w:rsidR="00FB2D75" w:rsidRPr="00116E53" w:rsidTr="00E314BB">
        <w:tc>
          <w:tcPr>
            <w:tcW w:w="493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463" w:type="dxa"/>
            <w:gridSpan w:val="2"/>
            <w:tcBorders>
              <w:left w:val="nil"/>
            </w:tcBorders>
            <w:vAlign w:val="center"/>
          </w:tcPr>
          <w:p w:rsidR="00FB2D75" w:rsidRPr="00116E53" w:rsidRDefault="006A0806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014" w:type="dxa"/>
            <w:tcBorders>
              <w:left w:val="nil"/>
            </w:tcBorders>
            <w:vAlign w:val="center"/>
          </w:tcPr>
          <w:p w:rsidR="00FB2D75" w:rsidRPr="00116E53" w:rsidRDefault="00581E5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B2D75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75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B71D8" w:rsidRDefault="00CB71D8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Счет 50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Касса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75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B71D8" w:rsidRDefault="00CB71D8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Счет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51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Расчетный счет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</w:tr>
      <w:tr w:rsidR="00FB2D75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 Кредит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Кредит</w:t>
            </w:r>
          </w:p>
        </w:tc>
      </w:tr>
      <w:tr w:rsidR="00FB2D75" w:rsidRPr="00116E53" w:rsidTr="00E314BB">
        <w:tc>
          <w:tcPr>
            <w:tcW w:w="5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</w:tcBorders>
            <w:vAlign w:val="center"/>
          </w:tcPr>
          <w:p w:rsidR="00FB2D75" w:rsidRPr="00116E53" w:rsidRDefault="008C6677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4000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8C6677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60000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B2D75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FB2D75" w:rsidRPr="00116E53" w:rsidRDefault="00AB124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</w:t>
            </w: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3A5587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FB2D75" w:rsidRPr="00116E53" w:rsidRDefault="006743DB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16000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1B2970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20000</w:t>
            </w:r>
          </w:p>
        </w:tc>
      </w:tr>
      <w:tr w:rsidR="00FB2D75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FB2D75" w:rsidRPr="00116E53" w:rsidTr="00E314BB">
        <w:tc>
          <w:tcPr>
            <w:tcW w:w="568" w:type="dxa"/>
            <w:gridSpan w:val="2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 </w:t>
            </w:r>
          </w:p>
        </w:tc>
        <w:tc>
          <w:tcPr>
            <w:tcW w:w="1388" w:type="dxa"/>
            <w:tcBorders>
              <w:left w:val="nil"/>
              <w:right w:val="single" w:sz="4" w:space="0" w:color="auto"/>
            </w:tcBorders>
            <w:vAlign w:val="center"/>
          </w:tcPr>
          <w:p w:rsidR="00FB2D75" w:rsidRPr="00116E53" w:rsidRDefault="006362E4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</w:t>
            </w:r>
          </w:p>
        </w:tc>
        <w:tc>
          <w:tcPr>
            <w:tcW w:w="550" w:type="dxa"/>
            <w:tcBorders>
              <w:left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FB2D75" w:rsidRPr="00116E53" w:rsidRDefault="006362E4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</w:t>
            </w:r>
          </w:p>
        </w:tc>
        <w:tc>
          <w:tcPr>
            <w:tcW w:w="1014" w:type="dxa"/>
            <w:tcBorders>
              <w:left w:val="nil"/>
            </w:tcBorders>
            <w:vAlign w:val="center"/>
          </w:tcPr>
          <w:p w:rsidR="00FB2D75" w:rsidRPr="00116E53" w:rsidRDefault="00997960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FB2D75" w:rsidRPr="00116E53" w:rsidRDefault="00997960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20000</w:t>
            </w:r>
          </w:p>
        </w:tc>
      </w:tr>
      <w:tr w:rsidR="00FB2D75" w:rsidRPr="00116E53" w:rsidTr="00E314BB">
        <w:tc>
          <w:tcPr>
            <w:tcW w:w="493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463" w:type="dxa"/>
            <w:gridSpan w:val="2"/>
            <w:tcBorders>
              <w:left w:val="nil"/>
            </w:tcBorders>
            <w:vAlign w:val="center"/>
          </w:tcPr>
          <w:p w:rsidR="00FB2D75" w:rsidRPr="00116E53" w:rsidRDefault="006362E4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014" w:type="dxa"/>
            <w:tcBorders>
              <w:left w:val="nil"/>
            </w:tcBorders>
            <w:vAlign w:val="center"/>
          </w:tcPr>
          <w:p w:rsidR="00FB2D75" w:rsidRPr="00116E53" w:rsidRDefault="00FA74E7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56000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FB2D75" w:rsidRPr="00116E53" w:rsidRDefault="00FB2D75" w:rsidP="00327565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D43797" w:rsidRDefault="00D43797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9355" w:type="dxa"/>
        <w:tblLook w:val="04A0" w:firstRow="1" w:lastRow="0" w:firstColumn="1" w:lastColumn="0" w:noHBand="0" w:noVBand="1"/>
      </w:tblPr>
      <w:tblGrid>
        <w:gridCol w:w="493"/>
        <w:gridCol w:w="75"/>
        <w:gridCol w:w="1388"/>
        <w:gridCol w:w="550"/>
        <w:gridCol w:w="1519"/>
        <w:gridCol w:w="1383"/>
        <w:gridCol w:w="554"/>
        <w:gridCol w:w="1431"/>
        <w:gridCol w:w="550"/>
        <w:gridCol w:w="1412"/>
      </w:tblGrid>
      <w:tr w:rsidR="00E314BB" w:rsidRPr="00116E53" w:rsidTr="00E314BB"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4BB" w:rsidRPr="00116E53" w:rsidRDefault="00E314BB" w:rsidP="00F27B9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Счет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60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 w:rsidRPr="00F27B9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Расчеты с поставщиками и подрядчиками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4BB" w:rsidRPr="00116E53" w:rsidRDefault="00E314B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Счет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62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Расчеты с покупателями и заказчиками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</w:tr>
      <w:tr w:rsidR="00E314BB" w:rsidRPr="00116E53" w:rsidTr="00E314BB">
        <w:tc>
          <w:tcPr>
            <w:tcW w:w="4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 Кредит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Кредит</w:t>
            </w:r>
          </w:p>
        </w:tc>
      </w:tr>
      <w:tr w:rsidR="00E314BB" w:rsidRPr="00116E53" w:rsidTr="00E314BB">
        <w:tc>
          <w:tcPr>
            <w:tcW w:w="5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290EE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6000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314BB" w:rsidRPr="00116E53" w:rsidTr="00E314BB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314BB" w:rsidRPr="00116E53" w:rsidRDefault="00AB1245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</w:t>
            </w:r>
          </w:p>
        </w:tc>
      </w:tr>
      <w:tr w:rsidR="00E314BB" w:rsidRPr="00116E53" w:rsidTr="00E314BB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314BB" w:rsidRPr="00116E53" w:rsidTr="00E314BB">
        <w:tc>
          <w:tcPr>
            <w:tcW w:w="568" w:type="dxa"/>
            <w:gridSpan w:val="2"/>
            <w:tcBorders>
              <w:left w:val="nil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 </w:t>
            </w:r>
          </w:p>
        </w:tc>
        <w:tc>
          <w:tcPr>
            <w:tcW w:w="1388" w:type="dxa"/>
            <w:tcBorders>
              <w:left w:val="nil"/>
              <w:right w:val="single" w:sz="4" w:space="0" w:color="auto"/>
            </w:tcBorders>
            <w:vAlign w:val="center"/>
          </w:tcPr>
          <w:p w:rsidR="00E314BB" w:rsidRPr="00116E53" w:rsidRDefault="00614553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left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E314BB" w:rsidRPr="00116E53" w:rsidRDefault="00614553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290EE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 </w:t>
            </w:r>
          </w:p>
        </w:tc>
        <w:tc>
          <w:tcPr>
            <w:tcW w:w="1431" w:type="dxa"/>
            <w:tcBorders>
              <w:left w:val="nil"/>
              <w:right w:val="single" w:sz="4" w:space="0" w:color="auto"/>
            </w:tcBorders>
            <w:vAlign w:val="center"/>
          </w:tcPr>
          <w:p w:rsidR="00E314BB" w:rsidRPr="00116E53" w:rsidRDefault="00614553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left w:val="single" w:sz="4" w:space="0" w:color="auto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E314BB" w:rsidRPr="00116E53" w:rsidRDefault="00614553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</w:t>
            </w:r>
          </w:p>
        </w:tc>
      </w:tr>
      <w:tr w:rsidR="00E314BB" w:rsidRPr="00116E53" w:rsidTr="00E314BB">
        <w:tc>
          <w:tcPr>
            <w:tcW w:w="493" w:type="dxa"/>
            <w:tcBorders>
              <w:left w:val="nil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63" w:type="dxa"/>
            <w:gridSpan w:val="2"/>
            <w:tcBorders>
              <w:lef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E314BB" w:rsidRPr="00116E53" w:rsidRDefault="00614553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290EE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E314BB" w:rsidRPr="00116E53" w:rsidRDefault="00614553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E314BB" w:rsidRPr="00116E53" w:rsidRDefault="00E314BB" w:rsidP="00290E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E314BB" w:rsidRPr="00116E53" w:rsidRDefault="00E314BB" w:rsidP="00290EE9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F27B9B" w:rsidRDefault="00F27B9B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3"/>
        <w:gridCol w:w="75"/>
        <w:gridCol w:w="1388"/>
        <w:gridCol w:w="550"/>
        <w:gridCol w:w="1519"/>
        <w:gridCol w:w="1383"/>
        <w:gridCol w:w="554"/>
        <w:gridCol w:w="1431"/>
        <w:gridCol w:w="550"/>
        <w:gridCol w:w="1412"/>
      </w:tblGrid>
      <w:tr w:rsidR="00E314BB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4BB" w:rsidRPr="00116E53" w:rsidRDefault="00E314B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260A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Счет 68 «Расчеты по налогам и сборам»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4BB" w:rsidRPr="00116E53" w:rsidRDefault="00E314BB" w:rsidP="00FB2D7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Счет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71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Расчеты с подотчетными лицами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</w:tr>
      <w:tr w:rsidR="00E314BB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 Кредит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E314BB" w:rsidRPr="00116E53" w:rsidRDefault="00E314B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14BB" w:rsidRPr="00116E53" w:rsidRDefault="00E314BB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Кредит</w:t>
            </w:r>
          </w:p>
        </w:tc>
      </w:tr>
      <w:tr w:rsidR="00163993" w:rsidRPr="00116E53" w:rsidTr="00327565">
        <w:tc>
          <w:tcPr>
            <w:tcW w:w="5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63993" w:rsidRPr="00116E53" w:rsidRDefault="00163993" w:rsidP="0016399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63993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20000</w:t>
            </w: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1000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63993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63993" w:rsidRPr="00116E53" w:rsidTr="00327565">
        <w:tc>
          <w:tcPr>
            <w:tcW w:w="568" w:type="dxa"/>
            <w:gridSpan w:val="2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 </w:t>
            </w:r>
          </w:p>
        </w:tc>
        <w:tc>
          <w:tcPr>
            <w:tcW w:w="1388" w:type="dxa"/>
            <w:tcBorders>
              <w:left w:val="nil"/>
              <w:right w:val="single" w:sz="4" w:space="0" w:color="auto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20000</w:t>
            </w:r>
          </w:p>
        </w:tc>
        <w:tc>
          <w:tcPr>
            <w:tcW w:w="550" w:type="dxa"/>
            <w:tcBorders>
              <w:left w:val="single" w:sz="4" w:space="0" w:color="auto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63993" w:rsidRPr="00116E53" w:rsidRDefault="00163993" w:rsidP="0016399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</w:tr>
      <w:tr w:rsidR="00163993" w:rsidRPr="00116E53" w:rsidTr="00327565">
        <w:tc>
          <w:tcPr>
            <w:tcW w:w="493" w:type="dxa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63" w:type="dxa"/>
            <w:gridSpan w:val="2"/>
            <w:tcBorders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63993" w:rsidRPr="00116E53" w:rsidRDefault="00163993" w:rsidP="0016399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163993" w:rsidRPr="00116E53" w:rsidRDefault="00163993" w:rsidP="0016399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163993" w:rsidRPr="00116E53" w:rsidRDefault="00163993" w:rsidP="00163993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D43797" w:rsidRDefault="00D43797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3"/>
        <w:gridCol w:w="75"/>
        <w:gridCol w:w="1388"/>
        <w:gridCol w:w="550"/>
        <w:gridCol w:w="1519"/>
        <w:gridCol w:w="1383"/>
        <w:gridCol w:w="554"/>
        <w:gridCol w:w="1431"/>
        <w:gridCol w:w="550"/>
        <w:gridCol w:w="1412"/>
      </w:tblGrid>
      <w:tr w:rsidR="00FB2D75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75" w:rsidRPr="00116E53" w:rsidRDefault="001260AB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260A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Счет 76 «Расчеты с разными дебиторами и кредиторами»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D75" w:rsidRPr="00116E53" w:rsidRDefault="00FB2D75" w:rsidP="001260A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Счет </w:t>
            </w:r>
            <w:r w:rsidR="001260A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80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«</w:t>
            </w:r>
            <w:r w:rsidR="001260A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Уставный капитал</w:t>
            </w: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»</w:t>
            </w:r>
          </w:p>
        </w:tc>
      </w:tr>
      <w:tr w:rsidR="00FB2D75" w:rsidRPr="00116E53" w:rsidTr="00327565">
        <w:tc>
          <w:tcPr>
            <w:tcW w:w="4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 Кредит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FB2D75" w:rsidRPr="00116E53" w:rsidRDefault="00FB2D75" w:rsidP="00327565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2D75" w:rsidRPr="00116E53" w:rsidRDefault="00FB2D75" w:rsidP="00327565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Дебет                                       Кредит</w:t>
            </w:r>
          </w:p>
        </w:tc>
      </w:tr>
      <w:tr w:rsidR="001260AB" w:rsidRPr="00116E53" w:rsidTr="00327565">
        <w:tc>
          <w:tcPr>
            <w:tcW w:w="56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16000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260AB" w:rsidRPr="00116E53" w:rsidRDefault="001260AB" w:rsidP="001260A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72000</w:t>
            </w:r>
          </w:p>
        </w:tc>
      </w:tr>
      <w:tr w:rsidR="001260AB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60AB" w:rsidRPr="00116E53" w:rsidRDefault="006743D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260AB" w:rsidRPr="00116E53" w:rsidTr="00327565">
        <w:tc>
          <w:tcPr>
            <w:tcW w:w="1956" w:type="dxa"/>
            <w:gridSpan w:val="3"/>
            <w:tcBorders>
              <w:lef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260AB" w:rsidRPr="00116E53" w:rsidTr="00327565">
        <w:tc>
          <w:tcPr>
            <w:tcW w:w="568" w:type="dxa"/>
            <w:gridSpan w:val="2"/>
            <w:tcBorders>
              <w:left w:val="nil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16E5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ДО </w:t>
            </w:r>
          </w:p>
        </w:tc>
        <w:tc>
          <w:tcPr>
            <w:tcW w:w="1388" w:type="dxa"/>
            <w:tcBorders>
              <w:left w:val="nil"/>
              <w:right w:val="single" w:sz="4" w:space="0" w:color="auto"/>
            </w:tcBorders>
            <w:vAlign w:val="center"/>
          </w:tcPr>
          <w:p w:rsidR="001260AB" w:rsidRPr="00116E53" w:rsidRDefault="00163993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left w:val="single" w:sz="4" w:space="0" w:color="auto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1260AB" w:rsidRPr="00116E53" w:rsidRDefault="00163993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16000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260AB" w:rsidRPr="00116E53" w:rsidRDefault="001260AB" w:rsidP="001260A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</w:t>
            </w: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1260AB" w:rsidRPr="00116E53" w:rsidRDefault="00163993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1260AB" w:rsidRPr="00116E53" w:rsidRDefault="00163993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</w:tr>
      <w:tr w:rsidR="001260AB" w:rsidRPr="00116E53" w:rsidTr="00327565">
        <w:tc>
          <w:tcPr>
            <w:tcW w:w="493" w:type="dxa"/>
            <w:tcBorders>
              <w:left w:val="nil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463" w:type="dxa"/>
            <w:gridSpan w:val="2"/>
            <w:tcBorders>
              <w:left w:val="nil"/>
            </w:tcBorders>
            <w:vAlign w:val="center"/>
          </w:tcPr>
          <w:p w:rsidR="001260AB" w:rsidRPr="00116E53" w:rsidRDefault="00163993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9" w:type="dxa"/>
            <w:tcBorders>
              <w:left w:val="nil"/>
              <w:righ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1260AB" w:rsidRPr="00116E53" w:rsidRDefault="001260AB" w:rsidP="001260AB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31" w:type="dxa"/>
            <w:tcBorders>
              <w:left w:val="nil"/>
            </w:tcBorders>
            <w:vAlign w:val="center"/>
          </w:tcPr>
          <w:p w:rsidR="001260AB" w:rsidRPr="00116E53" w:rsidRDefault="001260AB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50" w:type="dxa"/>
            <w:tcBorders>
              <w:right w:val="nil"/>
            </w:tcBorders>
            <w:vAlign w:val="center"/>
          </w:tcPr>
          <w:p w:rsidR="001260AB" w:rsidRPr="00116E53" w:rsidRDefault="001260AB" w:rsidP="001260A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412" w:type="dxa"/>
            <w:tcBorders>
              <w:left w:val="nil"/>
              <w:right w:val="nil"/>
            </w:tcBorders>
            <w:vAlign w:val="center"/>
          </w:tcPr>
          <w:p w:rsidR="001260AB" w:rsidRPr="00116E53" w:rsidRDefault="00163993" w:rsidP="001260AB">
            <w:pPr>
              <w:jc w:val="right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72000</w:t>
            </w:r>
          </w:p>
        </w:tc>
      </w:tr>
    </w:tbl>
    <w:p w:rsidR="00D43797" w:rsidRDefault="00D43797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43797" w:rsidRDefault="00D43797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43797" w:rsidRDefault="00D43797" w:rsidP="00B1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61387" w:rsidRPr="00461387" w:rsidRDefault="00461387" w:rsidP="00461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1387">
        <w:rPr>
          <w:rFonts w:ascii="Times New Roman" w:hAnsi="Times New Roman" w:cs="Times New Roman"/>
          <w:sz w:val="28"/>
        </w:rPr>
        <w:lastRenderedPageBreak/>
        <w:t>По данным синтетических счетов составим оборотно-сальдовую ведомость</w:t>
      </w:r>
      <w:r w:rsidR="00130779">
        <w:rPr>
          <w:rFonts w:ascii="Times New Roman" w:hAnsi="Times New Roman" w:cs="Times New Roman"/>
          <w:sz w:val="28"/>
        </w:rPr>
        <w:t xml:space="preserve"> за октябрь</w:t>
      </w:r>
      <w:r w:rsidRPr="00461387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баланс на 01 ноября </w:t>
      </w:r>
      <w:r w:rsidRPr="00461387">
        <w:rPr>
          <w:rFonts w:ascii="Times New Roman" w:hAnsi="Times New Roman" w:cs="Times New Roman"/>
          <w:sz w:val="28"/>
        </w:rPr>
        <w:t>20_ г.</w:t>
      </w:r>
    </w:p>
    <w:tbl>
      <w:tblPr>
        <w:tblW w:w="9782" w:type="dxa"/>
        <w:tblInd w:w="-431" w:type="dxa"/>
        <w:tblLook w:val="04A0" w:firstRow="1" w:lastRow="0" w:firstColumn="1" w:lastColumn="0" w:noHBand="0" w:noVBand="1"/>
      </w:tblPr>
      <w:tblGrid>
        <w:gridCol w:w="762"/>
        <w:gridCol w:w="2948"/>
        <w:gridCol w:w="1126"/>
        <w:gridCol w:w="1130"/>
        <w:gridCol w:w="1044"/>
        <w:gridCol w:w="972"/>
        <w:gridCol w:w="885"/>
        <w:gridCol w:w="915"/>
      </w:tblGrid>
      <w:tr w:rsidR="00461387" w:rsidRPr="008B213A" w:rsidTr="008D6839">
        <w:trPr>
          <w:trHeight w:val="6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счета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синтетического счета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E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Сальдо на </w:t>
            </w:r>
            <w:r w:rsidR="00E7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октября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E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Оборот за </w:t>
            </w:r>
            <w:r w:rsidR="00E7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E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Сальдо на </w:t>
            </w:r>
            <w:r w:rsidR="00E7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октября</w:t>
            </w: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387" w:rsidRPr="008B213A" w:rsidRDefault="00461387" w:rsidP="003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457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457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457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457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5C7C5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5C7C5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5C7C5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5C7C5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D1721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D1721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D1721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D1721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F09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F09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F09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1F099E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5A" w:rsidRPr="008B213A" w:rsidTr="008D6839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поставщиками и подрядчиками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C5404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C5404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C5404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C5404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bookmarkStart w:id="0" w:name="_GoBack"/>
        <w:bookmarkEnd w:id="0"/>
      </w:tr>
      <w:tr w:rsidR="00E7225A" w:rsidRPr="008B213A" w:rsidTr="008D6839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с покупателями и заказчиками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047240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E1D34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E1D34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E1D34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61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E34CD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E34CD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E34CD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9E34CD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</w:t>
            </w:r>
          </w:p>
        </w:tc>
      </w:tr>
      <w:tr w:rsidR="00E7225A" w:rsidRPr="008B213A" w:rsidTr="008D6839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A67E3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Расчеты с подотчетными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A49B2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A49B2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A49B2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8A49B2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A67E3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0A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Расчеты с разными дебиторами и кредиторами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2F2638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2F2638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2F2638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2F2638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225A" w:rsidRPr="008B213A" w:rsidTr="008D6839">
        <w:trPr>
          <w:trHeight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A67E37" w:rsidP="00461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Уставный капитал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BB7DC1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BB7DC1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BB7DC1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461387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8B213A" w:rsidRDefault="00CB6D4F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</w:t>
            </w:r>
          </w:p>
        </w:tc>
      </w:tr>
      <w:tr w:rsidR="00E7225A" w:rsidRPr="008B213A" w:rsidTr="008D6839">
        <w:trPr>
          <w:trHeight w:val="316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024D82" w:rsidRDefault="00461387" w:rsidP="00461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024D82" w:rsidRDefault="00CB6D4F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106 000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024D82" w:rsidRDefault="00CB6D4F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106 000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024D82" w:rsidRDefault="00CB6D4F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57 000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024D82" w:rsidRDefault="00CB6D4F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57 000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024D82" w:rsidRDefault="00CB6D4F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86 000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87" w:rsidRPr="00024D82" w:rsidRDefault="00024D82" w:rsidP="0046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86 000</w:t>
            </w:r>
          </w:p>
        </w:tc>
      </w:tr>
    </w:tbl>
    <w:p w:rsidR="00461387" w:rsidRDefault="00461387" w:rsidP="00A2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68F" w:rsidRDefault="00A2368F" w:rsidP="00A23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баланс на 1 ноября 20 _ г.</w:t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1559"/>
        <w:gridCol w:w="3119"/>
        <w:gridCol w:w="1559"/>
      </w:tblGrid>
      <w:tr w:rsidR="00A2368F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030691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030691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right="1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(</w:t>
            </w:r>
            <w:r w:rsidRPr="000306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030691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 w:right="1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(тыс. руб.)</w:t>
            </w:r>
          </w:p>
        </w:tc>
      </w:tr>
      <w:tr w:rsidR="00A2368F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3F076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Внеоборотные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3F076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3F076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 Капитал и резервы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68F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1A79C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2B1CAB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72 000</w:t>
            </w:r>
          </w:p>
        </w:tc>
      </w:tr>
      <w:tr w:rsidR="00A2368F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2D385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2D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2D385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CC49EE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68F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A64B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64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  <w:tr w:rsidR="00A2368F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3F076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Оборотные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CC49EE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CC49EE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368F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F874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3F0765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 Долгосрочные обязательства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368F" w:rsidRPr="00A01270" w:rsidRDefault="00A2368F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6E5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6E5" w:rsidRDefault="006446E5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Готовая продукция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6E5" w:rsidRDefault="006446E5" w:rsidP="00F874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6E5" w:rsidRPr="003F0765" w:rsidRDefault="006446E5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6E5" w:rsidRPr="00A01270" w:rsidRDefault="006446E5" w:rsidP="003275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056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3F0765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93056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3F0765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3056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F12FEF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покупателями и заказчиками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F12FEF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3F0765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 Краткосрочные обязательства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CC49EE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3056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поставщиками и подрядчиками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193056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F12FEF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193056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93056" w:rsidRPr="00A01270" w:rsidRDefault="00EF20A8" w:rsidP="00193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</w:tr>
      <w:tr w:rsidR="00644525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A01270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E750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F12FEF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A01270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A01270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525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E75043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E75043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CC49EE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разделу </w:t>
            </w:r>
            <w:r w:rsidRPr="00CC4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625850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14 000</w:t>
            </w:r>
          </w:p>
        </w:tc>
      </w:tr>
      <w:tr w:rsidR="00644525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E75043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E75043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CC49EE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625850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4525" w:rsidRPr="00A01270" w:rsidTr="00327565">
        <w:trPr>
          <w:trHeight w:val="11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A01270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1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8C3725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86 000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8C3725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525" w:rsidRPr="008C3725" w:rsidRDefault="00644525" w:rsidP="0064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86 000</w:t>
            </w:r>
          </w:p>
        </w:tc>
      </w:tr>
    </w:tbl>
    <w:p w:rsidR="00B10CA6" w:rsidRPr="00B10CA6" w:rsidRDefault="00B10CA6" w:rsidP="00BE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B10CA6" w:rsidRPr="00B10C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F8" w:rsidRDefault="001123F8" w:rsidP="00B10CA6">
      <w:pPr>
        <w:spacing w:after="0" w:line="240" w:lineRule="auto"/>
      </w:pPr>
      <w:r>
        <w:separator/>
      </w:r>
    </w:p>
  </w:endnote>
  <w:endnote w:type="continuationSeparator" w:id="0">
    <w:p w:rsidR="001123F8" w:rsidRDefault="001123F8" w:rsidP="00B1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991374"/>
      <w:docPartObj>
        <w:docPartGallery w:val="Page Numbers (Bottom of Page)"/>
        <w:docPartUnique/>
      </w:docPartObj>
    </w:sdtPr>
    <w:sdtEndPr/>
    <w:sdtContent>
      <w:p w:rsidR="00B10CA6" w:rsidRDefault="00B10C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839">
          <w:rPr>
            <w:noProof/>
          </w:rPr>
          <w:t>4</w:t>
        </w:r>
        <w:r>
          <w:fldChar w:fldCharType="end"/>
        </w:r>
      </w:p>
    </w:sdtContent>
  </w:sdt>
  <w:p w:rsidR="00B10CA6" w:rsidRDefault="00B10C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F8" w:rsidRDefault="001123F8" w:rsidP="00B10CA6">
      <w:pPr>
        <w:spacing w:after="0" w:line="240" w:lineRule="auto"/>
      </w:pPr>
      <w:r>
        <w:separator/>
      </w:r>
    </w:p>
  </w:footnote>
  <w:footnote w:type="continuationSeparator" w:id="0">
    <w:p w:rsidR="001123F8" w:rsidRDefault="001123F8" w:rsidP="00B1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401F"/>
    <w:multiLevelType w:val="hybridMultilevel"/>
    <w:tmpl w:val="D090CC60"/>
    <w:lvl w:ilvl="0" w:tplc="C8A8603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7A"/>
    <w:rsid w:val="00011E87"/>
    <w:rsid w:val="0001563E"/>
    <w:rsid w:val="000240C3"/>
    <w:rsid w:val="00024D82"/>
    <w:rsid w:val="00047240"/>
    <w:rsid w:val="000D748A"/>
    <w:rsid w:val="000E4539"/>
    <w:rsid w:val="001123F8"/>
    <w:rsid w:val="001260AB"/>
    <w:rsid w:val="00130779"/>
    <w:rsid w:val="00163993"/>
    <w:rsid w:val="00173164"/>
    <w:rsid w:val="00177440"/>
    <w:rsid w:val="00190762"/>
    <w:rsid w:val="00191824"/>
    <w:rsid w:val="00193056"/>
    <w:rsid w:val="001B2970"/>
    <w:rsid w:val="001B4707"/>
    <w:rsid w:val="001D1721"/>
    <w:rsid w:val="001E23B6"/>
    <w:rsid w:val="001F099E"/>
    <w:rsid w:val="00290EE9"/>
    <w:rsid w:val="002F2638"/>
    <w:rsid w:val="0033000B"/>
    <w:rsid w:val="00355387"/>
    <w:rsid w:val="0037584B"/>
    <w:rsid w:val="003A5587"/>
    <w:rsid w:val="003F0765"/>
    <w:rsid w:val="00461387"/>
    <w:rsid w:val="004E1D34"/>
    <w:rsid w:val="004E3062"/>
    <w:rsid w:val="0051407E"/>
    <w:rsid w:val="005423F5"/>
    <w:rsid w:val="00581E55"/>
    <w:rsid w:val="005863C6"/>
    <w:rsid w:val="005A16FD"/>
    <w:rsid w:val="005C7C57"/>
    <w:rsid w:val="005E364F"/>
    <w:rsid w:val="005E54C2"/>
    <w:rsid w:val="00614553"/>
    <w:rsid w:val="00621B98"/>
    <w:rsid w:val="00625850"/>
    <w:rsid w:val="006362E4"/>
    <w:rsid w:val="00644525"/>
    <w:rsid w:val="006446E5"/>
    <w:rsid w:val="006743DB"/>
    <w:rsid w:val="006A0806"/>
    <w:rsid w:val="006B0F1F"/>
    <w:rsid w:val="0070692B"/>
    <w:rsid w:val="00722D63"/>
    <w:rsid w:val="00727302"/>
    <w:rsid w:val="007B4361"/>
    <w:rsid w:val="0084579E"/>
    <w:rsid w:val="00855B35"/>
    <w:rsid w:val="008A49B2"/>
    <w:rsid w:val="008B22D8"/>
    <w:rsid w:val="008B73E9"/>
    <w:rsid w:val="008C6677"/>
    <w:rsid w:val="008D6839"/>
    <w:rsid w:val="008E7F1D"/>
    <w:rsid w:val="0093734E"/>
    <w:rsid w:val="009546FE"/>
    <w:rsid w:val="00957D9E"/>
    <w:rsid w:val="00997960"/>
    <w:rsid w:val="009A628F"/>
    <w:rsid w:val="009C5404"/>
    <w:rsid w:val="009C64AC"/>
    <w:rsid w:val="009E34CD"/>
    <w:rsid w:val="00A2368F"/>
    <w:rsid w:val="00A3088C"/>
    <w:rsid w:val="00A67E37"/>
    <w:rsid w:val="00AA64B5"/>
    <w:rsid w:val="00AB1245"/>
    <w:rsid w:val="00AC2D2A"/>
    <w:rsid w:val="00AD0AB6"/>
    <w:rsid w:val="00AF3FFD"/>
    <w:rsid w:val="00B10CA6"/>
    <w:rsid w:val="00B203C1"/>
    <w:rsid w:val="00B36DBC"/>
    <w:rsid w:val="00B50A82"/>
    <w:rsid w:val="00BB7DC1"/>
    <w:rsid w:val="00BD6844"/>
    <w:rsid w:val="00BE44B8"/>
    <w:rsid w:val="00C262C9"/>
    <w:rsid w:val="00C37861"/>
    <w:rsid w:val="00C65B80"/>
    <w:rsid w:val="00C875EE"/>
    <w:rsid w:val="00CB6D4F"/>
    <w:rsid w:val="00CB71D8"/>
    <w:rsid w:val="00CF68F3"/>
    <w:rsid w:val="00CF77A3"/>
    <w:rsid w:val="00D43797"/>
    <w:rsid w:val="00D538F3"/>
    <w:rsid w:val="00DB6F7A"/>
    <w:rsid w:val="00DC304E"/>
    <w:rsid w:val="00E314BB"/>
    <w:rsid w:val="00E5091E"/>
    <w:rsid w:val="00E7225A"/>
    <w:rsid w:val="00EF20A8"/>
    <w:rsid w:val="00F12FEF"/>
    <w:rsid w:val="00F27B9B"/>
    <w:rsid w:val="00F645C8"/>
    <w:rsid w:val="00F874DD"/>
    <w:rsid w:val="00FA1E9E"/>
    <w:rsid w:val="00FA74E7"/>
    <w:rsid w:val="00FB2D75"/>
    <w:rsid w:val="00F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413E"/>
  <w15:chartTrackingRefBased/>
  <w15:docId w15:val="{94530EFF-7B1A-4163-9D07-94F7F0E8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CA6"/>
  </w:style>
  <w:style w:type="paragraph" w:styleId="a5">
    <w:name w:val="footer"/>
    <w:basedOn w:val="a"/>
    <w:link w:val="a6"/>
    <w:uiPriority w:val="99"/>
    <w:unhideWhenUsed/>
    <w:rsid w:val="00B1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CA6"/>
  </w:style>
  <w:style w:type="table" w:styleId="a7">
    <w:name w:val="Table Grid"/>
    <w:basedOn w:val="a1"/>
    <w:uiPriority w:val="39"/>
    <w:rsid w:val="0058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62C9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FB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107</cp:revision>
  <dcterms:created xsi:type="dcterms:W3CDTF">2019-12-17T21:24:00Z</dcterms:created>
  <dcterms:modified xsi:type="dcterms:W3CDTF">2019-12-17T23:04:00Z</dcterms:modified>
</cp:coreProperties>
</file>